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89" w:rsidRPr="00A14B89" w:rsidRDefault="00A14B89" w:rsidP="00A14B89">
      <w:pPr>
        <w:shd w:val="clear" w:color="auto" w:fill="FFFFFF"/>
        <w:spacing w:after="4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9C3D50"/>
          <w:kern w:val="36"/>
          <w:sz w:val="50"/>
          <w:szCs w:val="50"/>
          <w:lang w:eastAsia="ru-RU"/>
        </w:rPr>
      </w:pPr>
      <w:r w:rsidRPr="00A14B89">
        <w:rPr>
          <w:rFonts w:ascii="Helvetica" w:eastAsia="Times New Roman" w:hAnsi="Helvetica" w:cs="Helvetica"/>
          <w:b/>
          <w:bCs/>
          <w:color w:val="9C3D50"/>
          <w:kern w:val="36"/>
          <w:sz w:val="50"/>
          <w:szCs w:val="50"/>
          <w:lang w:eastAsia="ru-RU"/>
        </w:rPr>
        <w:t>Анкетирование для посетителей музея</w:t>
      </w:r>
    </w:p>
    <w:p w:rsid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Оцените по 3-х бальной шкале качество работы музея. (1-минимальная оценка, 3-максимальная). Выделите маркером или жирным начертанием ваш вариант ответа.</w:t>
      </w:r>
    </w:p>
    <w:p w:rsidR="0023440A" w:rsidRPr="00A14B89" w:rsidRDefault="0023440A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</w:pPr>
      <w:r w:rsidRPr="0023440A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Пожалуйста, внимательно прочитайте вопросы и выберите (выделите) ваши варианты ответа. Анке</w:t>
      </w:r>
      <w:bookmarkStart w:id="0" w:name="_GoBack"/>
      <w:bookmarkEnd w:id="0"/>
      <w:r w:rsidRPr="0023440A">
        <w:rPr>
          <w:rFonts w:ascii="Georgia" w:eastAsia="Times New Roman" w:hAnsi="Georgia" w:cs="Times New Roman"/>
          <w:i/>
          <w:color w:val="333333"/>
          <w:sz w:val="24"/>
          <w:szCs w:val="24"/>
          <w:lang w:eastAsia="ru-RU"/>
        </w:rPr>
        <w:t>ту вы можете отправить на электронную почту: museum_kkkm@mail.ru или оставить на вахте главного здания музея (ул. Дубровинского, 84).</w:t>
      </w:r>
    </w:p>
    <w:p w:rsidR="00A14B89" w:rsidRPr="00A14B89" w:rsidRDefault="00A14B89" w:rsidP="00A14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ru-RU"/>
        </w:rPr>
        <w:t>1. Доброжелательность, вежливость и компетентность персонала учреждения</w:t>
      </w:r>
    </w:p>
    <w:p w:rsidR="00A14B89" w:rsidRPr="00A14B89" w:rsidRDefault="00A14B89" w:rsidP="00A14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</w:p>
    <w:p w:rsidR="00A14B89" w:rsidRPr="00A14B89" w:rsidRDefault="00A14B89" w:rsidP="00A14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</w:p>
    <w:p w:rsidR="00A14B89" w:rsidRPr="00A14B89" w:rsidRDefault="00A14B89" w:rsidP="00A14B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Информирование о предстоящих выставках и экспозициях учреждения</w:t>
      </w:r>
    </w:p>
    <w:p w:rsidR="00A14B89" w:rsidRPr="00A14B89" w:rsidRDefault="00A14B89" w:rsidP="00A14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</w:p>
    <w:p w:rsidR="00A14B89" w:rsidRPr="00A14B89" w:rsidRDefault="00A14B89" w:rsidP="00A14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</w:p>
    <w:p w:rsidR="00A14B89" w:rsidRPr="00A14B89" w:rsidRDefault="00A14B89" w:rsidP="00A14B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График работы учреждения</w:t>
      </w:r>
    </w:p>
    <w:p w:rsidR="00A14B89" w:rsidRPr="00A14B89" w:rsidRDefault="00A14B89" w:rsidP="00A14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</w:p>
    <w:p w:rsidR="00A14B89" w:rsidRPr="00A14B89" w:rsidRDefault="00A14B89" w:rsidP="00A14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</w:p>
    <w:p w:rsidR="00A14B89" w:rsidRPr="00A14B89" w:rsidRDefault="00A14B89" w:rsidP="00A14B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Качество проведения экскурсий (полнота раскрытия темы, актуальность и новизна материала, последовательность и логичность изложения материала, демонстрация музейных предметов, речь экскурсовода)</w:t>
      </w:r>
    </w:p>
    <w:p w:rsidR="00A14B89" w:rsidRPr="00A14B89" w:rsidRDefault="00A14B89" w:rsidP="00A14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</w:p>
    <w:p w:rsidR="00A14B89" w:rsidRPr="00A14B89" w:rsidRDefault="00A14B89" w:rsidP="00A14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</w:p>
    <w:p w:rsidR="00A14B89" w:rsidRPr="00A14B89" w:rsidRDefault="00A14B89" w:rsidP="00A14B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Качество экспозиций (информативность, доступность для понимания, удобство размещения экспонатов и текста для осмотра, разнообразие)</w:t>
      </w:r>
    </w:p>
    <w:p w:rsidR="00A14B89" w:rsidRPr="00A14B89" w:rsidRDefault="00A14B89" w:rsidP="00A14B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</w:p>
    <w:p w:rsidR="00A14B89" w:rsidRPr="00A14B89" w:rsidRDefault="00A14B89" w:rsidP="00A14B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</w:p>
    <w:p w:rsidR="00A14B89" w:rsidRPr="00A14B89" w:rsidRDefault="00A14B89" w:rsidP="00A14B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Уровень комфортности пребывания в учреждении (температура воздуха в залах, освещение, чистота помещений, наличие навигации и т.д.)</w:t>
      </w:r>
    </w:p>
    <w:p w:rsidR="00A14B89" w:rsidRPr="00A14B89" w:rsidRDefault="00A14B89" w:rsidP="00A14B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</w:p>
    <w:p w:rsidR="00A14B89" w:rsidRPr="00A14B89" w:rsidRDefault="00A14B89" w:rsidP="00A14B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</w:p>
    <w:p w:rsidR="00A14B89" w:rsidRPr="00A14B89" w:rsidRDefault="00A14B89" w:rsidP="00A14B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3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Наличие дополнительного сервиса (установка информационно- справочных киосков, проведение интерактивных мероприятий, работа кафе и антикварного магазина, т.д.)</w:t>
      </w:r>
    </w:p>
    <w:p w:rsidR="00A14B89" w:rsidRPr="00A14B89" w:rsidRDefault="00A14B89" w:rsidP="00A14B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</w:t>
      </w:r>
    </w:p>
    <w:p w:rsidR="00A14B89" w:rsidRPr="00A14B89" w:rsidRDefault="00A14B89" w:rsidP="00A14B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</w:t>
      </w:r>
    </w:p>
    <w:p w:rsidR="00A14B89" w:rsidRPr="00A14B89" w:rsidRDefault="00A14B89" w:rsidP="00A14B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Ваши пожелания музею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Укажите, из какого Вы населенного пункта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 Ваш пол</w:t>
      </w:r>
    </w:p>
    <w:p w:rsidR="00A14B89" w:rsidRPr="00A14B89" w:rsidRDefault="00A14B89" w:rsidP="00A14B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</w:t>
      </w:r>
    </w:p>
    <w:p w:rsidR="00A14B89" w:rsidRPr="00A14B89" w:rsidRDefault="00A14B89" w:rsidP="00A14B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11. Ваш возраст</w:t>
      </w:r>
    </w:p>
    <w:p w:rsidR="00A14B89" w:rsidRPr="00A14B89" w:rsidRDefault="00A14B89" w:rsidP="00A14B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 16</w:t>
      </w:r>
    </w:p>
    <w:p w:rsidR="00A14B89" w:rsidRPr="00A14B89" w:rsidRDefault="00A14B89" w:rsidP="00A14B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16-24</w:t>
      </w:r>
    </w:p>
    <w:p w:rsidR="00A14B89" w:rsidRPr="00A14B89" w:rsidRDefault="00A14B89" w:rsidP="00A14B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25-44</w:t>
      </w:r>
    </w:p>
    <w:p w:rsidR="00A14B89" w:rsidRPr="00A14B89" w:rsidRDefault="00A14B89" w:rsidP="00A14B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45-60</w:t>
      </w:r>
    </w:p>
    <w:p w:rsidR="00A14B89" w:rsidRPr="00A14B89" w:rsidRDefault="00A14B89" w:rsidP="00A14B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Более 60</w:t>
      </w:r>
    </w:p>
    <w:p w:rsidR="00A14B89" w:rsidRPr="00A14B89" w:rsidRDefault="00A14B89" w:rsidP="00A14B89">
      <w:pPr>
        <w:shd w:val="clear" w:color="auto" w:fill="FFFFFF"/>
        <w:spacing w:after="21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 Ваш социальный статус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школьник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студент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рабочий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военнослужащий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организации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подразделения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частный предприниматель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домохозяйка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фрилансер</w:t>
      </w:r>
      <w:proofErr w:type="spellEnd"/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пенсионер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временно неработающий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государственный или муниципальный служащий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работник бюджетной организации</w:t>
      </w:r>
    </w:p>
    <w:p w:rsidR="00A14B89" w:rsidRPr="00A14B89" w:rsidRDefault="00A14B89" w:rsidP="00A14B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14B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другое</w:t>
      </w:r>
    </w:p>
    <w:p w:rsidR="00A9097A" w:rsidRDefault="0023440A"/>
    <w:sectPr w:rsidR="00A9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648"/>
    <w:multiLevelType w:val="multilevel"/>
    <w:tmpl w:val="EEC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012D1"/>
    <w:multiLevelType w:val="multilevel"/>
    <w:tmpl w:val="150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0451"/>
    <w:multiLevelType w:val="multilevel"/>
    <w:tmpl w:val="AA0A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F3EF5"/>
    <w:multiLevelType w:val="multilevel"/>
    <w:tmpl w:val="E662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12541"/>
    <w:multiLevelType w:val="multilevel"/>
    <w:tmpl w:val="F610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62FCE"/>
    <w:multiLevelType w:val="multilevel"/>
    <w:tmpl w:val="684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301AA"/>
    <w:multiLevelType w:val="multilevel"/>
    <w:tmpl w:val="0DEC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73EBB"/>
    <w:multiLevelType w:val="multilevel"/>
    <w:tmpl w:val="A48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B6FFA"/>
    <w:multiLevelType w:val="multilevel"/>
    <w:tmpl w:val="0FF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71D35"/>
    <w:multiLevelType w:val="multilevel"/>
    <w:tmpl w:val="3F7C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64"/>
    <w:rsid w:val="00085E72"/>
    <w:rsid w:val="0013041C"/>
    <w:rsid w:val="001E6B64"/>
    <w:rsid w:val="0023440A"/>
    <w:rsid w:val="00A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9FD"/>
  <w15:chartTrackingRefBased/>
  <w15:docId w15:val="{BEE8475E-09AB-4409-B864-2F53C93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2017-07-04T05:40:00Z</dcterms:created>
  <dcterms:modified xsi:type="dcterms:W3CDTF">2017-07-04T05:43:00Z</dcterms:modified>
</cp:coreProperties>
</file>